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2FC" w:rsidRDefault="000B72FC" w:rsidP="000B72FC">
      <w:pPr>
        <w:adjustRightInd w:val="0"/>
        <w:spacing w:beforeLines="50" w:before="120" w:afterLines="50" w:after="120"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                               </w:t>
      </w:r>
      <w:r>
        <w:rPr>
          <w:rFonts w:ascii="標楷體" w:eastAsia="標楷體" w:hAnsi="標楷體" w:hint="eastAsia"/>
          <w:b/>
          <w:kern w:val="0"/>
          <w:sz w:val="32"/>
          <w:szCs w:val="32"/>
          <w:bdr w:val="single" w:sz="4" w:space="0" w:color="auto" w:frame="1"/>
        </w:rPr>
        <w:t>附件六</w:t>
      </w:r>
    </w:p>
    <w:p w:rsidR="00040BA9" w:rsidRDefault="00040BA9" w:rsidP="000B72FC">
      <w:pPr>
        <w:adjustRightInd w:val="0"/>
        <w:spacing w:beforeLines="50" w:before="120" w:afterLines="50" w:after="120"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C6045">
        <w:rPr>
          <w:rFonts w:ascii="標楷體" w:eastAsia="標楷體" w:hAnsi="標楷體" w:hint="eastAsia"/>
          <w:b/>
          <w:sz w:val="40"/>
          <w:szCs w:val="40"/>
        </w:rPr>
        <w:t>國立台灣藝術大學美術學系</w:t>
      </w:r>
    </w:p>
    <w:p w:rsidR="00040BA9" w:rsidRPr="00452A33" w:rsidRDefault="00040BA9" w:rsidP="000B72FC">
      <w:pPr>
        <w:adjustRightInd w:val="0"/>
        <w:spacing w:beforeLines="50" w:before="120" w:afterLines="50" w:after="12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52A33">
        <w:rPr>
          <w:rFonts w:ascii="標楷體" w:eastAsia="標楷體" w:hAnsi="標楷體" w:hint="eastAsia"/>
          <w:b/>
          <w:sz w:val="32"/>
          <w:szCs w:val="32"/>
        </w:rPr>
        <w:t>系主任候選人個人資料表</w:t>
      </w:r>
    </w:p>
    <w:p w:rsidR="00040BA9" w:rsidRPr="00B92951" w:rsidRDefault="00040BA9" w:rsidP="000B72FC">
      <w:pPr>
        <w:adjustRightInd w:val="0"/>
        <w:spacing w:beforeLines="50" w:before="120" w:afterLines="50" w:after="120" w:line="360" w:lineRule="exact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以下各項資料均納入國立台灣藝術大學各學系「系主任</w:t>
      </w:r>
      <w:proofErr w:type="gramStart"/>
      <w:r w:rsidRPr="00B92951">
        <w:rPr>
          <w:rFonts w:ascii="標楷體" w:eastAsia="標楷體" w:hAnsi="標楷體" w:hint="eastAsia"/>
        </w:rPr>
        <w:t>遴</w:t>
      </w:r>
      <w:proofErr w:type="gramEnd"/>
      <w:r w:rsidRPr="00B92951">
        <w:rPr>
          <w:rFonts w:ascii="標楷體" w:eastAsia="標楷體" w:hAnsi="標楷體" w:hint="eastAsia"/>
        </w:rPr>
        <w:t>候選人公告」內，除了選舉及其相關業務必要之外，將不會對外提供您個人資料。</w:t>
      </w:r>
    </w:p>
    <w:p w:rsidR="00040BA9" w:rsidRPr="00B92951" w:rsidRDefault="00040BA9" w:rsidP="000B72FC">
      <w:pPr>
        <w:adjustRightInd w:val="0"/>
        <w:spacing w:beforeLines="50" w:before="120" w:afterLines="50" w:after="120" w:line="360" w:lineRule="exact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□系內教師推薦  □遴選會推薦</w:t>
      </w:r>
    </w:p>
    <w:p w:rsidR="00040BA9" w:rsidRPr="00B92951" w:rsidRDefault="00040BA9" w:rsidP="000B72FC">
      <w:pPr>
        <w:adjustRightInd w:val="0"/>
        <w:spacing w:beforeLines="50" w:before="120" w:afterLines="50" w:after="120" w:line="360" w:lineRule="exact"/>
        <w:ind w:right="240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  <w:b/>
        </w:rPr>
        <w:t>一</w:t>
      </w:r>
      <w:r w:rsidRPr="00B92951">
        <w:rPr>
          <w:rFonts w:ascii="標楷體" w:eastAsia="標楷體" w:hAnsi="標楷體" w:hint="eastAsia"/>
        </w:rPr>
        <w:t>、</w:t>
      </w:r>
      <w:r w:rsidRPr="00B92951">
        <w:rPr>
          <w:rFonts w:ascii="標楷體" w:eastAsia="標楷體" w:hAnsi="標楷體" w:hint="eastAsia"/>
          <w:b/>
        </w:rPr>
        <w:t>基本資料</w:t>
      </w:r>
      <w:r w:rsidRPr="00B92951">
        <w:rPr>
          <w:rFonts w:ascii="標楷體" w:eastAsia="標楷體" w:hAnsi="標楷體" w:hint="eastAsia"/>
          <w:b/>
        </w:rPr>
        <w:tab/>
      </w:r>
      <w:r w:rsidRPr="00B92951">
        <w:rPr>
          <w:rFonts w:ascii="標楷體" w:eastAsia="標楷體" w:hAnsi="標楷體" w:hint="eastAsia"/>
          <w:b/>
        </w:rPr>
        <w:tab/>
      </w:r>
      <w:r w:rsidRPr="00B92951">
        <w:rPr>
          <w:rFonts w:ascii="標楷體" w:eastAsia="標楷體" w:hAnsi="標楷體" w:hint="eastAsia"/>
          <w:b/>
        </w:rPr>
        <w:tab/>
        <w:t xml:space="preserve"> </w:t>
      </w:r>
      <w:r w:rsidRPr="00B92951">
        <w:rPr>
          <w:rFonts w:ascii="標楷體" w:eastAsia="標楷體" w:hAnsi="標楷體" w:hint="eastAsia"/>
        </w:rPr>
        <w:t>簽名：________________   填表日期：_______________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040"/>
        <w:gridCol w:w="960"/>
        <w:gridCol w:w="240"/>
        <w:gridCol w:w="840"/>
        <w:gridCol w:w="600"/>
        <w:gridCol w:w="1200"/>
        <w:gridCol w:w="1920"/>
      </w:tblGrid>
      <w:tr w:rsidR="00040BA9" w:rsidRPr="00B92951" w:rsidTr="003F6991">
        <w:trPr>
          <w:trHeight w:val="457"/>
        </w:trPr>
        <w:tc>
          <w:tcPr>
            <w:tcW w:w="142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身分證號碼</w:t>
            </w:r>
          </w:p>
        </w:tc>
        <w:tc>
          <w:tcPr>
            <w:tcW w:w="7800" w:type="dxa"/>
            <w:gridSpan w:val="7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B92951" w:rsidTr="003F6991">
        <w:trPr>
          <w:trHeight w:val="537"/>
        </w:trPr>
        <w:tc>
          <w:tcPr>
            <w:tcW w:w="142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0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560" w:type="dxa"/>
            <w:gridSpan w:val="4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B92951" w:rsidTr="003F6991">
        <w:trPr>
          <w:trHeight w:val="340"/>
        </w:trPr>
        <w:tc>
          <w:tcPr>
            <w:tcW w:w="142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國    籍</w:t>
            </w:r>
          </w:p>
        </w:tc>
        <w:tc>
          <w:tcPr>
            <w:tcW w:w="20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1440" w:type="dxa"/>
            <w:gridSpan w:val="2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20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92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 xml:space="preserve"> 年   月   日</w:t>
            </w:r>
          </w:p>
        </w:tc>
      </w:tr>
      <w:tr w:rsidR="00040BA9" w:rsidRPr="00B92951" w:rsidTr="003F6991">
        <w:trPr>
          <w:trHeight w:val="537"/>
        </w:trPr>
        <w:tc>
          <w:tcPr>
            <w:tcW w:w="142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800" w:type="dxa"/>
            <w:gridSpan w:val="7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B92951" w:rsidTr="003F6991">
        <w:trPr>
          <w:trHeight w:val="537"/>
        </w:trPr>
        <w:tc>
          <w:tcPr>
            <w:tcW w:w="142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800" w:type="dxa"/>
            <w:gridSpan w:val="7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B92951" w:rsidTr="003F6991">
        <w:trPr>
          <w:trHeight w:val="565"/>
        </w:trPr>
        <w:tc>
          <w:tcPr>
            <w:tcW w:w="142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3000" w:type="dxa"/>
            <w:gridSpan w:val="2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720" w:type="dxa"/>
            <w:gridSpan w:val="3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40BA9" w:rsidRPr="00B92951" w:rsidRDefault="00040BA9" w:rsidP="000B72FC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  <w:sz w:val="20"/>
          <w:szCs w:val="20"/>
        </w:rPr>
      </w:pPr>
      <w:r w:rsidRPr="00B92951">
        <w:rPr>
          <w:rFonts w:ascii="標楷體" w:eastAsia="標楷體" w:hAnsi="標楷體" w:hint="eastAsia"/>
          <w:b/>
        </w:rPr>
        <w:t>二、主要學歷</w:t>
      </w:r>
      <w:r w:rsidRPr="00B92951">
        <w:rPr>
          <w:rFonts w:ascii="標楷體" w:eastAsia="標楷體" w:hAnsi="標楷體" w:hint="eastAsia"/>
        </w:rPr>
        <w:t xml:space="preserve"> </w:t>
      </w:r>
      <w:r w:rsidRPr="00B92951">
        <w:rPr>
          <w:rFonts w:ascii="標楷體" w:eastAsia="標楷體" w:hAnsi="標楷體" w:hint="eastAsia"/>
          <w:sz w:val="20"/>
          <w:szCs w:val="20"/>
        </w:rPr>
        <w:t>請填學士級以上之學歷或其他最高學歷均可，若仍在學者，請在學位欄填「肄業」。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840"/>
        <w:gridCol w:w="2040"/>
        <w:gridCol w:w="1080"/>
        <w:gridCol w:w="2880"/>
      </w:tblGrid>
      <w:tr w:rsidR="00040BA9" w:rsidRPr="00B92951" w:rsidTr="003F6991">
        <w:tc>
          <w:tcPr>
            <w:tcW w:w="238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畢/</w:t>
            </w:r>
            <w:proofErr w:type="gramStart"/>
            <w:r w:rsidRPr="00B92951">
              <w:rPr>
                <w:rFonts w:ascii="標楷體" w:eastAsia="標楷體" w:hAnsi="標楷體" w:hint="eastAsia"/>
              </w:rPr>
              <w:t>肆業</w:t>
            </w:r>
            <w:proofErr w:type="gramEnd"/>
            <w:r w:rsidRPr="00B9295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國別</w:t>
            </w:r>
          </w:p>
        </w:tc>
        <w:tc>
          <w:tcPr>
            <w:tcW w:w="20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主修學門系所</w:t>
            </w: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28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起訖年月(西元年/月)</w:t>
            </w:r>
          </w:p>
        </w:tc>
      </w:tr>
      <w:tr w:rsidR="00040BA9" w:rsidRPr="00B92951" w:rsidTr="003F6991">
        <w:tc>
          <w:tcPr>
            <w:tcW w:w="238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40BA9" w:rsidRPr="00B92951" w:rsidTr="003F6991">
        <w:tc>
          <w:tcPr>
            <w:tcW w:w="238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40BA9" w:rsidRPr="00B92951" w:rsidTr="003F6991">
        <w:tc>
          <w:tcPr>
            <w:tcW w:w="238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40BA9" w:rsidRPr="00B92951" w:rsidRDefault="00040BA9" w:rsidP="000B72FC">
      <w:pPr>
        <w:numPr>
          <w:ilvl w:val="0"/>
          <w:numId w:val="1"/>
        </w:num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  <w:sz w:val="18"/>
          <w:szCs w:val="18"/>
        </w:rPr>
      </w:pPr>
      <w:r w:rsidRPr="00B92951">
        <w:rPr>
          <w:rFonts w:ascii="標楷體" w:eastAsia="標楷體" w:hAnsi="標楷體" w:hint="eastAsia"/>
          <w:b/>
        </w:rPr>
        <w:t>現職及與專長相關之經歷</w:t>
      </w:r>
      <w:r w:rsidRPr="00B92951">
        <w:rPr>
          <w:rFonts w:ascii="標楷體" w:eastAsia="標楷體" w:hAnsi="標楷體" w:hint="eastAsia"/>
        </w:rPr>
        <w:t xml:space="preserve"> </w:t>
      </w:r>
      <w:r w:rsidRPr="00B92951">
        <w:rPr>
          <w:rFonts w:ascii="標楷體" w:eastAsia="標楷體" w:hAnsi="標楷體" w:hint="eastAsia"/>
          <w:sz w:val="18"/>
          <w:szCs w:val="18"/>
        </w:rPr>
        <w:t>指與研究相關之專任職務，請依任職之時間先後順序由最近者往前追溯。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70"/>
        <w:gridCol w:w="2048"/>
        <w:gridCol w:w="2640"/>
      </w:tblGrid>
      <w:tr w:rsidR="00040BA9" w:rsidRPr="00B92951" w:rsidTr="003F6991">
        <w:tc>
          <w:tcPr>
            <w:tcW w:w="227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227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服務部門/系所</w:t>
            </w:r>
          </w:p>
        </w:tc>
        <w:tc>
          <w:tcPr>
            <w:tcW w:w="204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</w:rPr>
            </w:pPr>
            <w:r w:rsidRPr="00B9295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6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92951">
              <w:rPr>
                <w:rFonts w:ascii="標楷體" w:eastAsia="標楷體" w:hAnsi="標楷體" w:hint="eastAsia"/>
              </w:rPr>
              <w:t>起訖年月(西元年/月)</w:t>
            </w:r>
          </w:p>
        </w:tc>
      </w:tr>
      <w:tr w:rsidR="00040BA9" w:rsidRPr="00B92951" w:rsidTr="003F6991">
        <w:tc>
          <w:tcPr>
            <w:tcW w:w="227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7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4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40BA9" w:rsidRPr="00B92951" w:rsidTr="003F6991">
        <w:tc>
          <w:tcPr>
            <w:tcW w:w="227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7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4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40BA9" w:rsidRPr="00B92951" w:rsidTr="003F6991">
        <w:tc>
          <w:tcPr>
            <w:tcW w:w="227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7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4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40BA9" w:rsidRPr="00B92951" w:rsidRDefault="00040BA9" w:rsidP="000B72FC">
      <w:pPr>
        <w:numPr>
          <w:ilvl w:val="0"/>
          <w:numId w:val="1"/>
        </w:numPr>
        <w:adjustRightInd w:val="0"/>
        <w:spacing w:beforeLines="50" w:before="120" w:afterLines="50" w:after="120" w:line="240" w:lineRule="exact"/>
        <w:ind w:left="482" w:hanging="482"/>
        <w:jc w:val="both"/>
        <w:rPr>
          <w:rFonts w:ascii="標楷體" w:eastAsia="標楷體" w:hAnsi="標楷體"/>
          <w:sz w:val="20"/>
          <w:szCs w:val="20"/>
        </w:rPr>
      </w:pPr>
      <w:r w:rsidRPr="00B92951">
        <w:rPr>
          <w:rFonts w:ascii="標楷體" w:eastAsia="標楷體" w:hAnsi="標楷體" w:hint="eastAsia"/>
          <w:b/>
        </w:rPr>
        <w:t xml:space="preserve">學術專長  </w:t>
      </w:r>
      <w:r w:rsidRPr="00B92951">
        <w:rPr>
          <w:rFonts w:ascii="標楷體" w:eastAsia="標楷體" w:hAnsi="標楷體" w:hint="eastAsia"/>
          <w:sz w:val="20"/>
          <w:szCs w:val="20"/>
        </w:rPr>
        <w:t>請自行填寫與研究方面有關之學門及次領域名稱。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513"/>
        <w:gridCol w:w="1514"/>
        <w:gridCol w:w="1514"/>
        <w:gridCol w:w="1514"/>
        <w:gridCol w:w="1660"/>
      </w:tblGrid>
      <w:tr w:rsidR="00040BA9" w:rsidRPr="00B92951" w:rsidTr="003F6991">
        <w:tc>
          <w:tcPr>
            <w:tcW w:w="1513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40BA9" w:rsidRPr="00B92951" w:rsidRDefault="00040BA9" w:rsidP="000B72FC">
      <w:pPr>
        <w:numPr>
          <w:ilvl w:val="0"/>
          <w:numId w:val="1"/>
        </w:num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  <w:b/>
        </w:rPr>
        <w:t>論文著述</w:t>
      </w:r>
      <w:r w:rsidRPr="00B92951">
        <w:rPr>
          <w:rFonts w:ascii="標楷體" w:eastAsia="標楷體" w:hAnsi="標楷體" w:hint="eastAsia"/>
        </w:rPr>
        <w:t>：</w:t>
      </w:r>
    </w:p>
    <w:p w:rsidR="00040BA9" w:rsidRPr="00B92951" w:rsidRDefault="00040BA9" w:rsidP="000B72FC">
      <w:pPr>
        <w:numPr>
          <w:ilvl w:val="0"/>
          <w:numId w:val="2"/>
        </w:num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請詳列個人最近五年內發表之學術性著作。</w:t>
      </w:r>
    </w:p>
    <w:p w:rsidR="00040BA9" w:rsidRPr="00B92951" w:rsidRDefault="00040BA9" w:rsidP="000B72FC">
      <w:pPr>
        <w:numPr>
          <w:ilvl w:val="0"/>
          <w:numId w:val="2"/>
        </w:num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lastRenderedPageBreak/>
        <w:t>請將所有學術性著作分成四大類：（A）期刊論文（B）研討會論文（C）專書及專書論文（D）技術報告及其他等。</w:t>
      </w:r>
    </w:p>
    <w:p w:rsidR="00040BA9" w:rsidRPr="00B92951" w:rsidRDefault="00040BA9" w:rsidP="000B72FC">
      <w:pPr>
        <w:numPr>
          <w:ilvl w:val="0"/>
          <w:numId w:val="2"/>
        </w:num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各類著作</w:t>
      </w:r>
      <w:proofErr w:type="gramStart"/>
      <w:r w:rsidRPr="00B92951">
        <w:rPr>
          <w:rFonts w:ascii="標楷體" w:eastAsia="標楷體" w:hAnsi="標楷體" w:hint="eastAsia"/>
        </w:rPr>
        <w:t>請按發發表</w:t>
      </w:r>
      <w:proofErr w:type="gramEnd"/>
      <w:r w:rsidRPr="00B92951">
        <w:rPr>
          <w:rFonts w:ascii="標楷體" w:eastAsia="標楷體" w:hAnsi="標楷體" w:hint="eastAsia"/>
        </w:rPr>
        <w:t>時間先後順序填寫。每篇文章請依作者姓名（按原出版之次序）、出版年、月份、題目、</w:t>
      </w:r>
      <w:proofErr w:type="gramStart"/>
      <w:r w:rsidRPr="00B92951">
        <w:rPr>
          <w:rFonts w:ascii="標楷體" w:eastAsia="標楷體" w:hAnsi="標楷體" w:hint="eastAsia"/>
        </w:rPr>
        <w:t>刊期名稱</w:t>
      </w:r>
      <w:proofErr w:type="gramEnd"/>
      <w:r w:rsidRPr="00B92951">
        <w:rPr>
          <w:rFonts w:ascii="標楷體" w:eastAsia="標楷體" w:hAnsi="標楷體" w:hint="eastAsia"/>
        </w:rPr>
        <w:t>、起訖頁數之順序填寫。</w:t>
      </w:r>
    </w:p>
    <w:p w:rsidR="00040BA9" w:rsidRPr="00B92951" w:rsidRDefault="00040BA9" w:rsidP="000B72FC">
      <w:pPr>
        <w:numPr>
          <w:ilvl w:val="0"/>
          <w:numId w:val="2"/>
        </w:num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若期刊屬於SCI、EI、SSCI或A&amp;HCI等時，請註明；若著作係經由國科會補助之研究計畫所產生，請於最後填入相關之國科會計畫編號。</w:t>
      </w:r>
    </w:p>
    <w:p w:rsidR="00040BA9" w:rsidRPr="00B92951" w:rsidRDefault="00040BA9" w:rsidP="000B72FC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A、期刊論文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161"/>
        <w:gridCol w:w="2915"/>
      </w:tblGrid>
      <w:tr w:rsidR="00040BA9" w:rsidRPr="00B92951" w:rsidTr="003F6991">
        <w:trPr>
          <w:trHeight w:val="429"/>
        </w:trPr>
        <w:tc>
          <w:tcPr>
            <w:tcW w:w="3161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61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15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40BA9" w:rsidRPr="00B92951" w:rsidRDefault="00040BA9" w:rsidP="000B72FC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  <w:sz w:val="18"/>
          <w:szCs w:val="18"/>
        </w:rPr>
      </w:pPr>
      <w:r w:rsidRPr="00B92951">
        <w:rPr>
          <w:rFonts w:ascii="標楷體" w:eastAsia="標楷體" w:hAnsi="標楷體" w:hint="eastAsia"/>
        </w:rPr>
        <w:t>B、研討會論文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201"/>
        <w:gridCol w:w="2835"/>
      </w:tblGrid>
      <w:tr w:rsidR="00040BA9" w:rsidRPr="00B92951" w:rsidTr="003F6991">
        <w:trPr>
          <w:trHeight w:val="474"/>
        </w:trPr>
        <w:tc>
          <w:tcPr>
            <w:tcW w:w="3201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01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5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40BA9" w:rsidRPr="00B92951" w:rsidRDefault="00040BA9" w:rsidP="000B72FC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C、專書及專書論文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8"/>
      </w:tblGrid>
      <w:tr w:rsidR="00040BA9" w:rsidRPr="00B92951" w:rsidTr="003F6991">
        <w:trPr>
          <w:trHeight w:val="534"/>
        </w:trPr>
        <w:tc>
          <w:tcPr>
            <w:tcW w:w="923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40BA9" w:rsidRPr="00B92951" w:rsidRDefault="00040BA9" w:rsidP="000B72FC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D、技術報告及其他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040BA9" w:rsidRPr="00B92951" w:rsidTr="003F6991">
        <w:trPr>
          <w:trHeight w:val="452"/>
        </w:trPr>
        <w:tc>
          <w:tcPr>
            <w:tcW w:w="922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40BA9" w:rsidRPr="00B92951" w:rsidRDefault="00040BA9" w:rsidP="000B72FC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  <w:b/>
        </w:rPr>
      </w:pPr>
      <w:r w:rsidRPr="00B92951">
        <w:rPr>
          <w:rFonts w:ascii="標楷體" w:eastAsia="標楷體" w:hAnsi="標楷體" w:hint="eastAsia"/>
          <w:b/>
        </w:rPr>
        <w:t>六、智慧財產權及應用成果</w:t>
      </w:r>
    </w:p>
    <w:p w:rsidR="00040BA9" w:rsidRPr="00B92951" w:rsidRDefault="00040BA9" w:rsidP="000B72FC">
      <w:pPr>
        <w:numPr>
          <w:ilvl w:val="0"/>
          <w:numId w:val="3"/>
        </w:num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請將個人智慧財產權及應用成果分為（1）專利（2）技術轉移（3）著作授權（4）</w:t>
      </w:r>
    </w:p>
    <w:p w:rsidR="00040BA9" w:rsidRPr="00B92951" w:rsidRDefault="00040BA9" w:rsidP="000B72FC">
      <w:pPr>
        <w:adjustRightInd w:val="0"/>
        <w:spacing w:beforeLines="50" w:before="120" w:afterLines="50" w:after="120" w:line="360" w:lineRule="exact"/>
        <w:ind w:left="480" w:firstLine="360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其他類別，分別填入下表中。如欄位不足，請自行加印填寫。</w:t>
      </w:r>
    </w:p>
    <w:p w:rsidR="00040BA9" w:rsidRPr="00B92951" w:rsidRDefault="00040BA9" w:rsidP="000B72FC">
      <w:pPr>
        <w:numPr>
          <w:ilvl w:val="0"/>
          <w:numId w:val="3"/>
        </w:num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填寫順序請依專利期間起始日排列，或技術移轉及著作授權之簽約日期排列。</w:t>
      </w:r>
    </w:p>
    <w:p w:rsidR="00040BA9" w:rsidRPr="00B92951" w:rsidRDefault="00040BA9" w:rsidP="000B72FC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 xml:space="preserve">專利  </w:t>
      </w:r>
      <w:r w:rsidRPr="00B92951">
        <w:rPr>
          <w:rFonts w:ascii="標楷體" w:eastAsia="標楷體" w:hAnsi="標楷體" w:hint="eastAsia"/>
          <w:sz w:val="20"/>
          <w:szCs w:val="20"/>
        </w:rPr>
        <w:t>請填入目前仍有效之專利。「類別」請填入代碼：（A）發明專利（B）新型專利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84"/>
        <w:gridCol w:w="656"/>
        <w:gridCol w:w="1200"/>
        <w:gridCol w:w="840"/>
        <w:gridCol w:w="1080"/>
        <w:gridCol w:w="1080"/>
        <w:gridCol w:w="1680"/>
      </w:tblGrid>
      <w:tr w:rsidR="00040BA9" w:rsidRPr="00B92951" w:rsidTr="003F6991">
        <w:trPr>
          <w:trHeight w:val="460"/>
        </w:trPr>
        <w:tc>
          <w:tcPr>
            <w:tcW w:w="70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類別</w:t>
            </w:r>
          </w:p>
        </w:tc>
        <w:tc>
          <w:tcPr>
            <w:tcW w:w="1984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專利名稱</w:t>
            </w:r>
          </w:p>
        </w:tc>
        <w:tc>
          <w:tcPr>
            <w:tcW w:w="656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國別</w:t>
            </w:r>
          </w:p>
        </w:tc>
        <w:tc>
          <w:tcPr>
            <w:tcW w:w="120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專利號碼</w:t>
            </w:r>
          </w:p>
        </w:tc>
        <w:tc>
          <w:tcPr>
            <w:tcW w:w="8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發明人</w:t>
            </w: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專利權人</w:t>
            </w: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專利期間</w:t>
            </w:r>
          </w:p>
        </w:tc>
        <w:tc>
          <w:tcPr>
            <w:tcW w:w="16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國科會計畫編號</w:t>
            </w:r>
          </w:p>
        </w:tc>
      </w:tr>
      <w:tr w:rsidR="00040BA9" w:rsidRPr="00B92951" w:rsidTr="003F6991">
        <w:tc>
          <w:tcPr>
            <w:tcW w:w="70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0BA9" w:rsidRPr="00B92951" w:rsidTr="003F6991">
        <w:tc>
          <w:tcPr>
            <w:tcW w:w="70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0BA9" w:rsidRPr="00B92951" w:rsidTr="003F6991">
        <w:tc>
          <w:tcPr>
            <w:tcW w:w="70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40BA9" w:rsidRPr="00B92951" w:rsidRDefault="00040BA9" w:rsidP="000B72FC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</w:p>
    <w:p w:rsidR="00040BA9" w:rsidRPr="00B92951" w:rsidRDefault="00040BA9" w:rsidP="000B72FC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技術轉移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20"/>
        <w:gridCol w:w="1200"/>
        <w:gridCol w:w="1200"/>
        <w:gridCol w:w="1080"/>
        <w:gridCol w:w="1920"/>
      </w:tblGrid>
      <w:tr w:rsidR="00040BA9" w:rsidRPr="00B92951" w:rsidTr="003F6991">
        <w:tc>
          <w:tcPr>
            <w:tcW w:w="190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技術名稱</w:t>
            </w:r>
          </w:p>
        </w:tc>
        <w:tc>
          <w:tcPr>
            <w:tcW w:w="192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專利名稱</w:t>
            </w:r>
          </w:p>
        </w:tc>
        <w:tc>
          <w:tcPr>
            <w:tcW w:w="120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授權單位</w:t>
            </w:r>
          </w:p>
        </w:tc>
        <w:tc>
          <w:tcPr>
            <w:tcW w:w="120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接受單位</w:t>
            </w: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合約期間</w:t>
            </w:r>
          </w:p>
        </w:tc>
        <w:tc>
          <w:tcPr>
            <w:tcW w:w="192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國科會計畫編號</w:t>
            </w:r>
          </w:p>
        </w:tc>
      </w:tr>
      <w:tr w:rsidR="00040BA9" w:rsidRPr="00B92951" w:rsidTr="003F6991">
        <w:tc>
          <w:tcPr>
            <w:tcW w:w="190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B92951" w:rsidTr="003F6991">
        <w:tc>
          <w:tcPr>
            <w:tcW w:w="190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B92951" w:rsidTr="003F6991">
        <w:tc>
          <w:tcPr>
            <w:tcW w:w="190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B92951" w:rsidTr="003F6991">
        <w:tc>
          <w:tcPr>
            <w:tcW w:w="9228" w:type="dxa"/>
            <w:gridSpan w:val="6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目前績效：（可另紙繕寫）。</w:t>
            </w:r>
          </w:p>
        </w:tc>
      </w:tr>
    </w:tbl>
    <w:p w:rsidR="00040BA9" w:rsidRPr="00B92951" w:rsidRDefault="00040BA9" w:rsidP="000B72FC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  <w:sz w:val="20"/>
          <w:szCs w:val="20"/>
        </w:rPr>
      </w:pPr>
      <w:r w:rsidRPr="00B92951">
        <w:rPr>
          <w:rFonts w:ascii="標楷體" w:eastAsia="標楷體" w:hAnsi="標楷體" w:hint="eastAsia"/>
        </w:rPr>
        <w:t xml:space="preserve">著作授權  </w:t>
      </w:r>
      <w:r w:rsidRPr="00B92951">
        <w:rPr>
          <w:rFonts w:ascii="標楷體" w:eastAsia="標楷體" w:hAnsi="標楷體" w:hint="eastAsia"/>
          <w:sz w:val="20"/>
          <w:szCs w:val="20"/>
        </w:rPr>
        <w:t xml:space="preserve">「類別」分（1）語文著作（2）電腦程式著作（3）視聽著作（4）錄音著作（5）其他，請 </w:t>
      </w:r>
    </w:p>
    <w:p w:rsidR="00040BA9" w:rsidRPr="00B92951" w:rsidRDefault="00040BA9" w:rsidP="000B72FC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  <w:sz w:val="20"/>
          <w:szCs w:val="20"/>
        </w:rPr>
      </w:pPr>
      <w:r w:rsidRPr="00B92951">
        <w:rPr>
          <w:rFonts w:ascii="標楷體" w:eastAsia="標楷體" w:hAnsi="標楷體" w:hint="eastAsia"/>
          <w:sz w:val="20"/>
          <w:szCs w:val="20"/>
        </w:rPr>
        <w:t xml:space="preserve">             擇</w:t>
      </w:r>
      <w:proofErr w:type="gramStart"/>
      <w:r w:rsidRPr="00B92951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B92951">
        <w:rPr>
          <w:rFonts w:ascii="標楷體" w:eastAsia="標楷體" w:hAnsi="標楷體" w:hint="eastAsia"/>
          <w:sz w:val="20"/>
          <w:szCs w:val="20"/>
        </w:rPr>
        <w:t>代碼填入。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538"/>
        <w:gridCol w:w="1539"/>
        <w:gridCol w:w="1539"/>
        <w:gridCol w:w="1154"/>
        <w:gridCol w:w="1920"/>
      </w:tblGrid>
      <w:tr w:rsidR="00040BA9" w:rsidRPr="00B92951" w:rsidTr="003F6991">
        <w:trPr>
          <w:trHeight w:val="617"/>
        </w:trPr>
        <w:tc>
          <w:tcPr>
            <w:tcW w:w="153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著作名稱</w:t>
            </w:r>
          </w:p>
        </w:tc>
        <w:tc>
          <w:tcPr>
            <w:tcW w:w="153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類別</w:t>
            </w:r>
          </w:p>
        </w:tc>
        <w:tc>
          <w:tcPr>
            <w:tcW w:w="1539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著作人</w:t>
            </w:r>
          </w:p>
        </w:tc>
        <w:tc>
          <w:tcPr>
            <w:tcW w:w="1539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著作財產權人</w:t>
            </w:r>
          </w:p>
        </w:tc>
        <w:tc>
          <w:tcPr>
            <w:tcW w:w="1154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被授權人</w:t>
            </w:r>
          </w:p>
        </w:tc>
        <w:tc>
          <w:tcPr>
            <w:tcW w:w="192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國科會計畫編號</w:t>
            </w:r>
          </w:p>
        </w:tc>
      </w:tr>
      <w:tr w:rsidR="00040BA9" w:rsidRPr="00B92951" w:rsidTr="003F6991">
        <w:trPr>
          <w:trHeight w:val="602"/>
        </w:trPr>
        <w:tc>
          <w:tcPr>
            <w:tcW w:w="153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B92951" w:rsidTr="003F6991">
        <w:trPr>
          <w:trHeight w:val="617"/>
        </w:trPr>
        <w:tc>
          <w:tcPr>
            <w:tcW w:w="153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9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9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54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2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40BA9" w:rsidRPr="00B92951" w:rsidTr="003F6991">
        <w:trPr>
          <w:trHeight w:val="520"/>
        </w:trPr>
        <w:tc>
          <w:tcPr>
            <w:tcW w:w="9228" w:type="dxa"/>
            <w:gridSpan w:val="6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目前績效：（可另紙繕寫）。</w:t>
            </w:r>
          </w:p>
        </w:tc>
      </w:tr>
    </w:tbl>
    <w:p w:rsidR="00040BA9" w:rsidRPr="00B92951" w:rsidRDefault="00040BA9" w:rsidP="000B72FC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其他協助產業技術發展之具體績效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040BA9" w:rsidRPr="00B92951" w:rsidTr="003F6991">
        <w:tc>
          <w:tcPr>
            <w:tcW w:w="922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B92951" w:rsidTr="003F6991">
        <w:tc>
          <w:tcPr>
            <w:tcW w:w="922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B92951" w:rsidTr="003F6991">
        <w:tc>
          <w:tcPr>
            <w:tcW w:w="922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40BA9" w:rsidRPr="00B92951" w:rsidRDefault="00040BA9" w:rsidP="000B72FC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七、</w:t>
      </w:r>
      <w:r w:rsidRPr="00B92951">
        <w:rPr>
          <w:rFonts w:ascii="標楷體" w:eastAsia="標楷體" w:hAnsi="標楷體" w:hint="eastAsia"/>
          <w:b/>
        </w:rPr>
        <w:t>展覽演出</w:t>
      </w:r>
    </w:p>
    <w:p w:rsidR="00040BA9" w:rsidRPr="00B92951" w:rsidRDefault="00040BA9" w:rsidP="000B72FC">
      <w:pPr>
        <w:adjustRightInd w:val="0"/>
        <w:snapToGrid w:val="0"/>
        <w:spacing w:beforeLines="50" w:before="120" w:afterLines="50" w:after="120" w:line="180" w:lineRule="auto"/>
        <w:ind w:left="284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1、請將個人展演成果分為（1）展覽或演出（2）獲獎等類別，分別填入下列表中。</w:t>
      </w:r>
    </w:p>
    <w:p w:rsidR="00040BA9" w:rsidRPr="00B92951" w:rsidRDefault="00040BA9" w:rsidP="000B72FC">
      <w:pPr>
        <w:adjustRightInd w:val="0"/>
        <w:snapToGrid w:val="0"/>
        <w:spacing w:beforeLines="50" w:before="120" w:afterLines="50" w:after="120" w:line="180" w:lineRule="auto"/>
        <w:ind w:left="284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 xml:space="preserve">   如欄位不足，請自行加印填寫。</w:t>
      </w:r>
    </w:p>
    <w:p w:rsidR="00040BA9" w:rsidRPr="00E46B49" w:rsidRDefault="00E46B49" w:rsidP="00E46B49">
      <w:pPr>
        <w:adjustRightInd w:val="0"/>
        <w:snapToGrid w:val="0"/>
        <w:spacing w:beforeLines="50" w:before="120" w:afterLines="50" w:after="120" w:line="18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2、</w:t>
      </w:r>
      <w:r w:rsidR="00040BA9" w:rsidRPr="00E46B49">
        <w:rPr>
          <w:rFonts w:ascii="標楷體" w:eastAsia="標楷體" w:hAnsi="標楷體" w:hint="eastAsia"/>
        </w:rPr>
        <w:t>填寫順序請依起始日排列。</w:t>
      </w:r>
    </w:p>
    <w:p w:rsidR="00040BA9" w:rsidRPr="00B92951" w:rsidRDefault="00040BA9" w:rsidP="000B72FC">
      <w:pPr>
        <w:adjustRightInd w:val="0"/>
        <w:snapToGrid w:val="0"/>
        <w:spacing w:beforeLines="50" w:before="120" w:afterLines="50" w:after="120" w:line="180" w:lineRule="auto"/>
        <w:ind w:left="284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展覽演出 請填入展覽或演出相關訊息。「展演方式」請填入個人或聯合展演</w:t>
      </w:r>
    </w:p>
    <w:p w:rsidR="00040BA9" w:rsidRPr="00B92951" w:rsidRDefault="00040BA9" w:rsidP="000B72FC">
      <w:pPr>
        <w:adjustRightInd w:val="0"/>
        <w:snapToGrid w:val="0"/>
        <w:spacing w:beforeLines="50" w:before="120" w:afterLines="50" w:after="120" w:line="180" w:lineRule="auto"/>
        <w:ind w:left="284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（A）發明專利（B） 新型專利。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1920"/>
        <w:gridCol w:w="1200"/>
        <w:gridCol w:w="1080"/>
        <w:gridCol w:w="1080"/>
      </w:tblGrid>
      <w:tr w:rsidR="00040BA9" w:rsidRPr="00B92951" w:rsidTr="003F6991">
        <w:trPr>
          <w:trHeight w:val="299"/>
        </w:trPr>
        <w:tc>
          <w:tcPr>
            <w:tcW w:w="394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展覽/演出名稱</w:t>
            </w:r>
          </w:p>
        </w:tc>
        <w:tc>
          <w:tcPr>
            <w:tcW w:w="192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展覽地點</w:t>
            </w:r>
          </w:p>
        </w:tc>
        <w:tc>
          <w:tcPr>
            <w:tcW w:w="120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展覽期間</w:t>
            </w: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展演方式</w:t>
            </w: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040BA9" w:rsidRPr="00B92951" w:rsidTr="003F6991">
        <w:tc>
          <w:tcPr>
            <w:tcW w:w="394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B92951" w:rsidTr="003F6991">
        <w:tc>
          <w:tcPr>
            <w:tcW w:w="394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B92951" w:rsidTr="003F6991">
        <w:tc>
          <w:tcPr>
            <w:tcW w:w="3948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40BA9" w:rsidRPr="00B92951" w:rsidRDefault="00040BA9" w:rsidP="000B72FC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 w:rsidRPr="00B92951">
        <w:rPr>
          <w:rFonts w:ascii="標楷體" w:eastAsia="標楷體" w:hAnsi="標楷體" w:hint="eastAsia"/>
        </w:rPr>
        <w:t>獲獎獲殊榮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70"/>
        <w:gridCol w:w="2271"/>
        <w:gridCol w:w="2417"/>
      </w:tblGrid>
      <w:tr w:rsidR="00040BA9" w:rsidRPr="00B92951" w:rsidTr="003F6991">
        <w:tc>
          <w:tcPr>
            <w:tcW w:w="227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獲獎名稱</w:t>
            </w:r>
          </w:p>
        </w:tc>
        <w:tc>
          <w:tcPr>
            <w:tcW w:w="227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獲獎地點</w:t>
            </w:r>
          </w:p>
        </w:tc>
        <w:tc>
          <w:tcPr>
            <w:tcW w:w="2271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獲獎時間</w:t>
            </w:r>
          </w:p>
        </w:tc>
        <w:tc>
          <w:tcPr>
            <w:tcW w:w="2417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951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040BA9" w:rsidRPr="00B92951" w:rsidTr="003F6991">
        <w:tc>
          <w:tcPr>
            <w:tcW w:w="227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0BA9" w:rsidRPr="00B92951" w:rsidTr="003F6991">
        <w:tc>
          <w:tcPr>
            <w:tcW w:w="227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1B6112" w:rsidRPr="00B92951" w:rsidRDefault="001B6112" w:rsidP="000B72FC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</w:p>
    <w:p w:rsidR="00040BA9" w:rsidRPr="00B92951" w:rsidRDefault="00E46B49" w:rsidP="000B72FC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bookmarkStart w:id="0" w:name="_GoBack"/>
      <w:bookmarkEnd w:id="0"/>
      <w:r>
        <w:rPr>
          <w:rFonts w:ascii="標楷體" w:eastAsia="標楷體" w:hAnsi="標楷體" w:hint="eastAsia"/>
        </w:rPr>
        <w:t>、</w:t>
      </w:r>
      <w:r w:rsidR="00040BA9" w:rsidRPr="00B92951">
        <w:rPr>
          <w:rFonts w:ascii="標楷體" w:eastAsia="標楷體" w:hAnsi="標楷體" w:hint="eastAsia"/>
        </w:rPr>
        <w:t>教育理念：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040BA9" w:rsidRPr="00B92951" w:rsidTr="003F6991">
        <w:trPr>
          <w:trHeight w:val="6298"/>
        </w:trPr>
        <w:tc>
          <w:tcPr>
            <w:tcW w:w="9236" w:type="dxa"/>
          </w:tcPr>
          <w:p w:rsidR="00040BA9" w:rsidRPr="00B92951" w:rsidRDefault="00040BA9" w:rsidP="000B72FC">
            <w:pPr>
              <w:adjustRightInd w:val="0"/>
              <w:spacing w:beforeLines="50" w:before="120" w:afterLines="50" w:after="12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40BA9" w:rsidRPr="00B92951" w:rsidRDefault="00040BA9" w:rsidP="000B72FC">
      <w:pPr>
        <w:adjustRightInd w:val="0"/>
        <w:spacing w:beforeLines="50" w:before="120" w:afterLines="50" w:after="120" w:line="360" w:lineRule="exact"/>
        <w:jc w:val="both"/>
        <w:rPr>
          <w:rFonts w:ascii="標楷體" w:eastAsia="標楷體" w:hAnsi="標楷體"/>
        </w:rPr>
      </w:pPr>
    </w:p>
    <w:p w:rsidR="00B47D05" w:rsidRPr="00B92951" w:rsidRDefault="00B47D05">
      <w:pPr>
        <w:rPr>
          <w:rFonts w:ascii="標楷體" w:eastAsia="標楷體" w:hAnsi="標楷體"/>
        </w:rPr>
      </w:pPr>
    </w:p>
    <w:sectPr w:rsidR="00B47D05" w:rsidRPr="00B92951" w:rsidSect="000B72F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0A1" w:rsidRDefault="000660A1" w:rsidP="00363BB8">
      <w:r>
        <w:separator/>
      </w:r>
    </w:p>
  </w:endnote>
  <w:endnote w:type="continuationSeparator" w:id="0">
    <w:p w:rsidR="000660A1" w:rsidRDefault="000660A1" w:rsidP="0036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0A1" w:rsidRDefault="000660A1" w:rsidP="00363BB8">
      <w:r>
        <w:separator/>
      </w:r>
    </w:p>
  </w:footnote>
  <w:footnote w:type="continuationSeparator" w:id="0">
    <w:p w:rsidR="000660A1" w:rsidRDefault="000660A1" w:rsidP="0036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F0449"/>
    <w:multiLevelType w:val="hybridMultilevel"/>
    <w:tmpl w:val="D9DEC0A8"/>
    <w:lvl w:ilvl="0" w:tplc="677A21CA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7B5E54F2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9C3A8B"/>
    <w:multiLevelType w:val="hybridMultilevel"/>
    <w:tmpl w:val="3D42835E"/>
    <w:lvl w:ilvl="0" w:tplc="3AD6A18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7363513"/>
    <w:multiLevelType w:val="hybridMultilevel"/>
    <w:tmpl w:val="9C7CB11E"/>
    <w:lvl w:ilvl="0" w:tplc="EED4EF3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BA9"/>
    <w:rsid w:val="00040BA9"/>
    <w:rsid w:val="000660A1"/>
    <w:rsid w:val="000B72FC"/>
    <w:rsid w:val="001B6112"/>
    <w:rsid w:val="003015B6"/>
    <w:rsid w:val="00363BB8"/>
    <w:rsid w:val="003E62A4"/>
    <w:rsid w:val="007B5B49"/>
    <w:rsid w:val="00A61B59"/>
    <w:rsid w:val="00B47D05"/>
    <w:rsid w:val="00B92951"/>
    <w:rsid w:val="00BD45EC"/>
    <w:rsid w:val="00E4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649F8"/>
  <w15:docId w15:val="{9D5490A6-7452-437B-8BFE-6E0BAB36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B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3B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3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3BB8"/>
    <w:rPr>
      <w:rFonts w:ascii="Times New Roman" w:eastAsia="新細明體" w:hAnsi="Times New Roman" w:cs="Times New Roman"/>
      <w:sz w:val="20"/>
      <w:szCs w:val="20"/>
    </w:rPr>
  </w:style>
  <w:style w:type="character" w:styleId="a7">
    <w:name w:val="Intense Emphasis"/>
    <w:basedOn w:val="a0"/>
    <w:uiPriority w:val="21"/>
    <w:qFormat/>
    <w:rsid w:val="00363BB8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E46B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1.0</dc:creator>
  <cp:keywords/>
  <dc:description/>
  <cp:lastModifiedBy>劉彥沂</cp:lastModifiedBy>
  <cp:revision>6</cp:revision>
  <dcterms:created xsi:type="dcterms:W3CDTF">2012-04-15T11:24:00Z</dcterms:created>
  <dcterms:modified xsi:type="dcterms:W3CDTF">2021-02-17T02:48:00Z</dcterms:modified>
</cp:coreProperties>
</file>